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A41A257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14</w:t>
      </w:r>
      <w:r w:rsidR="00A07E0A">
        <w:rPr>
          <w:rFonts w:ascii="GHEA Grapalat" w:hAnsi="GHEA Grapalat" w:cs="Sylfaen"/>
          <w:lang w:val="hy-AM"/>
        </w:rPr>
        <w:t>8</w:t>
      </w:r>
    </w:p>
    <w:p w14:paraId="7DFCED65" w14:textId="77777777" w:rsidR="00A63851" w:rsidRDefault="00A63851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11065799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1F6908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1F6908" w14:paraId="31BC5346" w14:textId="77777777" w:rsidTr="0007588F">
        <w:tc>
          <w:tcPr>
            <w:tcW w:w="9754" w:type="dxa"/>
          </w:tcPr>
          <w:p w14:paraId="580EF63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A260B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0A260B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48C4F19" w:rsidR="00801518" w:rsidRPr="000A260B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A260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A260B">
              <w:rPr>
                <w:rFonts w:ascii="GHEA Grapalat" w:hAnsi="GHEA Grapalat"/>
                <w:lang w:val="hy-AM"/>
              </w:rPr>
              <w:t>Ա</w:t>
            </w:r>
            <w:r w:rsidR="001F6908">
              <w:rPr>
                <w:rFonts w:ascii="GHEA Grapalat" w:hAnsi="GHEA Grapalat"/>
                <w:lang w:val="hy-AM"/>
              </w:rPr>
              <w:t>խ</w:t>
            </w:r>
            <w:r w:rsidR="00114437" w:rsidRPr="000A260B">
              <w:rPr>
                <w:rFonts w:ascii="GHEA Grapalat" w:hAnsi="GHEA Grapalat"/>
                <w:lang w:val="hy-AM"/>
              </w:rPr>
              <w:t>թալայի</w:t>
            </w:r>
            <w:r w:rsidR="009059F7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="00801518" w:rsidRPr="000A260B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A260B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14437" w:rsidRPr="000A260B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A07E0A" w:rsidRPr="000A260B">
              <w:rPr>
                <w:rFonts w:ascii="GHEA Grapalat" w:hAnsi="GHEA Grapalat" w:cs="Arial"/>
                <w:spacing w:val="-8"/>
                <w:lang w:val="hy-AM"/>
              </w:rPr>
              <w:t>8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2993EE6" w:rsidR="00801518" w:rsidRPr="000A260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A260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1F6908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A260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1F6908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A260B">
              <w:rPr>
                <w:rFonts w:ascii="GHEA Grapalat" w:hAnsi="GHEA Grapalat" w:cs="Sylfaen"/>
                <w:lang w:val="hy-AM" w:eastAsia="ru-RU"/>
              </w:rPr>
              <w:t>ք</w:t>
            </w:r>
            <w:r w:rsidRPr="000A260B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1F6908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1F6908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A260B"/>
    <w:rsid w:val="000B0F09"/>
    <w:rsid w:val="000E4647"/>
    <w:rsid w:val="000F32EC"/>
    <w:rsid w:val="00110BAA"/>
    <w:rsid w:val="00114437"/>
    <w:rsid w:val="00127DAF"/>
    <w:rsid w:val="001508FC"/>
    <w:rsid w:val="001602A1"/>
    <w:rsid w:val="00183412"/>
    <w:rsid w:val="001B7998"/>
    <w:rsid w:val="001C0B63"/>
    <w:rsid w:val="001F6908"/>
    <w:rsid w:val="002424C9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51CEC"/>
    <w:rsid w:val="00696CA2"/>
    <w:rsid w:val="00710F28"/>
    <w:rsid w:val="007251F5"/>
    <w:rsid w:val="0072699C"/>
    <w:rsid w:val="0076548E"/>
    <w:rsid w:val="007B5884"/>
    <w:rsid w:val="007E32C9"/>
    <w:rsid w:val="00801518"/>
    <w:rsid w:val="00802CF4"/>
    <w:rsid w:val="008A4976"/>
    <w:rsid w:val="009059F7"/>
    <w:rsid w:val="00963345"/>
    <w:rsid w:val="00965D47"/>
    <w:rsid w:val="009803E8"/>
    <w:rsid w:val="009977EA"/>
    <w:rsid w:val="009A153B"/>
    <w:rsid w:val="009B534C"/>
    <w:rsid w:val="00A07C22"/>
    <w:rsid w:val="00A07E0A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158</cp:revision>
  <cp:lastPrinted>2023-11-13T06:14:00Z</cp:lastPrinted>
  <dcterms:created xsi:type="dcterms:W3CDTF">2023-09-25T06:38:00Z</dcterms:created>
  <dcterms:modified xsi:type="dcterms:W3CDTF">2026-09-22T08:53:00Z</dcterms:modified>
</cp:coreProperties>
</file>